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310563BF" w:rsidR="00665CEE" w:rsidRPr="00665CEE" w:rsidRDefault="00FE425B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AA1A11">
        <w:rPr>
          <w:rFonts w:ascii="Times New Roman" w:hAnsi="Times New Roman"/>
          <w:bCs/>
          <w:color w:val="000000"/>
          <w:sz w:val="28"/>
          <w:szCs w:val="28"/>
        </w:rPr>
        <w:t>9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="0088674B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</w:t>
      </w:r>
      <w:r w:rsidR="00665CEE" w:rsidRPr="008F24E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727A9A">
        <w:rPr>
          <w:rFonts w:ascii="Times New Roman" w:hAnsi="Times New Roman"/>
          <w:color w:val="000000"/>
          <w:sz w:val="28"/>
          <w:szCs w:val="28"/>
        </w:rPr>
        <w:t>80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-</w:t>
      </w:r>
      <w:r w:rsidR="00AC1BD3">
        <w:rPr>
          <w:rFonts w:ascii="Times New Roman" w:hAnsi="Times New Roman"/>
          <w:color w:val="000000"/>
          <w:sz w:val="28"/>
          <w:szCs w:val="28"/>
        </w:rPr>
        <w:t>2</w:t>
      </w:r>
      <w:r w:rsidR="00634D57">
        <w:rPr>
          <w:rFonts w:ascii="Times New Roman" w:hAnsi="Times New Roman"/>
          <w:color w:val="000000"/>
          <w:sz w:val="28"/>
          <w:szCs w:val="28"/>
        </w:rPr>
        <w:t>6</w:t>
      </w:r>
    </w:p>
    <w:p w14:paraId="3088BAAF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76332BEF" w:rsidR="0088674B" w:rsidRPr="00334C75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380C65">
              <w:rPr>
                <w:b/>
                <w:bCs/>
                <w:color w:val="000000" w:themeColor="text1"/>
                <w:lang w:eastAsia="ru-RU"/>
              </w:rPr>
              <w:t>Константиновское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</w:t>
            </w:r>
            <w:r w:rsidR="00FE425B">
              <w:rPr>
                <w:b/>
                <w:bCs/>
                <w:noProof/>
                <w:color w:val="000000" w:themeColor="text1"/>
              </w:rPr>
              <w:t xml:space="preserve">округу № </w:t>
            </w:r>
            <w:r w:rsidR="00334C75" w:rsidRPr="00334C75">
              <w:rPr>
                <w:b/>
                <w:bCs/>
                <w:noProof/>
                <w:color w:val="000000" w:themeColor="text1"/>
              </w:rPr>
              <w:t>1</w:t>
            </w:r>
          </w:p>
          <w:p w14:paraId="31CEF0D5" w14:textId="49B2D81B" w:rsidR="00665CEE" w:rsidRPr="00334C75" w:rsidRDefault="00334C75" w:rsidP="0088674B">
            <w:pPr>
              <w:pStyle w:val="a6"/>
              <w:rPr>
                <w:b/>
                <w:bCs/>
                <w:noProof/>
                <w:color w:val="000000" w:themeColor="text1"/>
                <w:lang w:val="az-Cyrl-AZ"/>
              </w:rPr>
            </w:pPr>
            <w:bookmarkStart w:id="1" w:name="_Hlk172300246"/>
            <w:bookmarkEnd w:id="0"/>
            <w:r>
              <w:rPr>
                <w:b/>
                <w:bCs/>
                <w:noProof/>
                <w:color w:val="000000" w:themeColor="text1"/>
                <w:lang w:val="az-Cyrl-AZ"/>
              </w:rPr>
              <w:t>Еськина Олега Валентиновича</w:t>
            </w:r>
            <w:bookmarkEnd w:id="1"/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0D768F03" w14:textId="04BF1448" w:rsidR="00F3043E" w:rsidRPr="00F3043E" w:rsidRDefault="00F3043E" w:rsidP="00F3043E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A006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Константиновское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округу № </w:t>
      </w:r>
      <w:r w:rsidR="00334C7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334C75" w:rsidRPr="00334C75">
        <w:t xml:space="preserve"> </w:t>
      </w:r>
      <w:r w:rsidR="00334C75" w:rsidRPr="00334C7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Еськина Олега Валентиновича</w:t>
      </w:r>
      <w:r w:rsidR="0066511D" w:rsidRPr="0066511D">
        <w:t xml:space="preserve"> 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 и достоверность представленных сведений, а также соблюдение порядка сбора подписей, оформления подписных листов, достоверность сведений об избирателях и подписей избирателей, содержащихся в представленных подписных листах, Территориальная избирательная комиссия № 46 установила следующее: </w:t>
      </w:r>
    </w:p>
    <w:p w14:paraId="18590C62" w14:textId="24924C51" w:rsidR="00F3043E" w:rsidRPr="00F3043E" w:rsidRDefault="00F3043E" w:rsidP="00F3043E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соответствии с решением Территориальной избирательной комиссии № 46 от 20 июня 2024 года № 71-2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«О количестве подписей избирателей, необходимом для регистрации кандидата в депутаты при проведении выборов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A006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Константиновское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созыва» количество подписей избирателей, необходимое для регистрации кандидата в депутаты при проведении выборов 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депутатов Муниципального совета внутригородского муниципального образования города федерального значения Санкт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Петербурга муниципальный округ </w:t>
      </w:r>
      <w:r w:rsidR="00A006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Константиновское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округу № </w:t>
      </w:r>
      <w:r w:rsidR="00634D5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составляет 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13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тринадцать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). При этом количество подписей избирателей, содержащихся в подписных листах, может превышать установленное необходимое для регистрации кандидата количество подписей избирателей, но не более чем на 4 (четыре) подписи. </w:t>
      </w:r>
    </w:p>
    <w:p w14:paraId="2B3CB81C" w14:textId="1A5A12A7" w:rsidR="00F3043E" w:rsidRPr="00F3043E" w:rsidRDefault="00F3043E" w:rsidP="00F3043E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Для регистрации кандидатом</w:t>
      </w:r>
      <w:r w:rsidR="006651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34C75" w:rsidRPr="00334C7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Еськина Олега Валентиновича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6651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реди прочих документов представлены подписные листы, содержащие </w:t>
      </w:r>
      <w:r w:rsidR="008A6E4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17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</w:t>
      </w:r>
      <w:r w:rsidR="008A6E4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сем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надцать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 подпис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ей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избирателей, собранных в поддержку выдвижения кандидата.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634D5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 результатам 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проверки подписных листов недействительными были признаны 0 (ноль) подписи. Количество представленных подписей избирателей за вычетом подписей избирателей, признанных недействительными, составляет 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8A6E4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что является достаточным для регистрации кандидатом в депутаты внутригородского муниципального образования города федерального значения Санкт-Петербурга муниципальный округ 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Константиновское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созыва» по многомандатному избирательному округу № </w:t>
      </w:r>
      <w:r w:rsidR="00334C7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</w:p>
    <w:p w14:paraId="38C51519" w14:textId="4F585E57" w:rsidR="00454B52" w:rsidRDefault="00F3043E" w:rsidP="00D53857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Учитывая, что кандидатом</w:t>
      </w:r>
      <w:r w:rsidR="0066511D" w:rsidRPr="0066511D">
        <w:t xml:space="preserve"> 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34C75" w:rsidRPr="00334C75">
        <w:rPr>
          <w:rFonts w:ascii="Times New Roman" w:hAnsi="Times New Roman"/>
          <w:noProof/>
          <w:color w:val="000000" w:themeColor="text1"/>
          <w:sz w:val="28"/>
          <w:szCs w:val="28"/>
          <w:lang w:val="az-Cyrl-AZ"/>
        </w:rPr>
        <w:t>Еськин</w:t>
      </w:r>
      <w:r w:rsidR="00334C75">
        <w:rPr>
          <w:rFonts w:ascii="Times New Roman" w:hAnsi="Times New Roman"/>
          <w:noProof/>
          <w:color w:val="000000" w:themeColor="text1"/>
          <w:sz w:val="28"/>
          <w:szCs w:val="28"/>
          <w:lang w:val="az-Cyrl-AZ"/>
        </w:rPr>
        <w:t>ом</w:t>
      </w:r>
      <w:r w:rsidR="00334C75" w:rsidRPr="00334C75">
        <w:rPr>
          <w:rFonts w:ascii="Times New Roman" w:hAnsi="Times New Roman"/>
          <w:noProof/>
          <w:color w:val="000000" w:themeColor="text1"/>
          <w:sz w:val="28"/>
          <w:szCs w:val="28"/>
          <w:lang w:val="az-Cyrl-AZ"/>
        </w:rPr>
        <w:t xml:space="preserve"> Олег</w:t>
      </w:r>
      <w:r w:rsidR="00334C75">
        <w:rPr>
          <w:rFonts w:ascii="Times New Roman" w:hAnsi="Times New Roman"/>
          <w:noProof/>
          <w:color w:val="000000" w:themeColor="text1"/>
          <w:sz w:val="28"/>
          <w:szCs w:val="28"/>
          <w:lang w:val="az-Cyrl-AZ"/>
        </w:rPr>
        <w:t>ом</w:t>
      </w:r>
      <w:r w:rsidR="00334C75" w:rsidRPr="00334C75">
        <w:rPr>
          <w:rFonts w:ascii="Times New Roman" w:hAnsi="Times New Roman"/>
          <w:noProof/>
          <w:color w:val="000000" w:themeColor="text1"/>
          <w:sz w:val="28"/>
          <w:szCs w:val="28"/>
          <w:lang w:val="az-Cyrl-AZ"/>
        </w:rPr>
        <w:t xml:space="preserve"> Валентинович</w:t>
      </w:r>
      <w:r w:rsidR="00334C75">
        <w:rPr>
          <w:rFonts w:ascii="Times New Roman" w:hAnsi="Times New Roman"/>
          <w:noProof/>
          <w:color w:val="000000" w:themeColor="text1"/>
          <w:sz w:val="28"/>
          <w:szCs w:val="28"/>
          <w:lang w:val="az-Cyrl-AZ"/>
        </w:rPr>
        <w:t>ем</w:t>
      </w:r>
      <w:r w:rsidR="00334C75"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соблюдены требования статей 22, 23, 25-28 Закона Санкт-Петербурга, руководствуясь статьей 29 Закона Санкт-Петербурга, решением Территориальной избирательной комиссии № 46 от 20 июня 2024 года № 71-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«О возложении полномочий окружных избирательных комиссий многомандатных избирательных округов №№ 1, 2 по выборам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Константиновское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созыва»</w:t>
      </w:r>
      <w:r w:rsidR="00D5385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1C3091B4" w:rsidR="003C11D3" w:rsidRPr="00F81C1D" w:rsidRDefault="003C11D3" w:rsidP="00F81C1D">
      <w:pPr>
        <w:pStyle w:val="a8"/>
        <w:numPr>
          <w:ilvl w:val="0"/>
          <w:numId w:val="3"/>
        </w:numPr>
        <w:spacing w:after="0" w:line="288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t>Зарегистрировать</w:t>
      </w:r>
      <w:r w:rsidR="008A6E43" w:rsidRPr="008A6E43">
        <w:t xml:space="preserve"> </w:t>
      </w:r>
      <w:bookmarkStart w:id="2" w:name="_Hlk172300702"/>
      <w:r w:rsidR="00AA1A11" w:rsidRPr="00AA1A11">
        <w:rPr>
          <w:rFonts w:ascii="Times New Roman" w:eastAsia="Times New Roman" w:hAnsi="Times New Roman"/>
          <w:sz w:val="28"/>
          <w:szCs w:val="28"/>
          <w:lang w:eastAsia="ru-RU"/>
        </w:rPr>
        <w:t xml:space="preserve">Еськина Олега Валентиновича </w:t>
      </w:r>
      <w:bookmarkEnd w:id="2"/>
      <w:r w:rsidR="00AA1A11">
        <w:rPr>
          <w:rFonts w:ascii="Times New Roman" w:eastAsia="Times New Roman" w:hAnsi="Times New Roman"/>
          <w:sz w:val="28"/>
          <w:szCs w:val="28"/>
          <w:lang w:eastAsia="ru-RU"/>
        </w:rPr>
        <w:t xml:space="preserve">28 декабря </w:t>
      </w:r>
      <w:r w:rsidR="00FE425B" w:rsidRPr="00F81C1D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8A6E43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A1A1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AA1A11">
        <w:rPr>
          <w:rFonts w:ascii="Times New Roman" w:eastAsia="Times New Roman" w:hAnsi="Times New Roman"/>
          <w:sz w:val="28"/>
          <w:szCs w:val="28"/>
          <w:lang w:eastAsia="ru-RU"/>
        </w:rPr>
        <w:t>егос</w:t>
      </w:r>
      <w:r w:rsidR="00F81C1D" w:rsidRPr="00F81C1D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885306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8A6E43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AA1A11">
        <w:rPr>
          <w:rFonts w:ascii="Times New Roman" w:eastAsia="Times New Roman" w:hAnsi="Times New Roman"/>
          <w:sz w:val="28"/>
          <w:szCs w:val="28"/>
          <w:lang w:eastAsia="ru-RU"/>
        </w:rPr>
        <w:t>ор</w:t>
      </w:r>
      <w:r w:rsidR="008A6E4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571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A1A11">
        <w:rPr>
          <w:rFonts w:ascii="Times New Roman" w:eastAsia="Times New Roman" w:hAnsi="Times New Roman"/>
          <w:sz w:val="28"/>
          <w:szCs w:val="28"/>
          <w:lang w:eastAsia="ru-RU"/>
        </w:rPr>
        <w:t>Ленинград</w:t>
      </w:r>
      <w:r w:rsidR="0015715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53857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t>выдвинут</w:t>
      </w:r>
      <w:r w:rsidR="00AA1A11">
        <w:rPr>
          <w:rFonts w:ascii="Times New Roman" w:eastAsia="Times New Roman" w:hAnsi="Times New Roman"/>
          <w:sz w:val="28"/>
          <w:szCs w:val="28"/>
          <w:lang w:eastAsia="ru-RU"/>
        </w:rPr>
        <w:t xml:space="preserve">ого </w:t>
      </w:r>
      <w:r w:rsidR="00D53857" w:rsidRPr="00F81C1D">
        <w:rPr>
          <w:rFonts w:ascii="Times New Roman" w:eastAsia="Times New Roman" w:hAnsi="Times New Roman"/>
          <w:sz w:val="28"/>
          <w:szCs w:val="28"/>
          <w:lang w:eastAsia="ru-RU"/>
        </w:rPr>
        <w:t>в порядке самовыдвижения</w:t>
      </w:r>
      <w:r w:rsidR="00885306" w:rsidRPr="00F81C1D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F81C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15715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Константиновское </w:t>
      </w:r>
      <w:r w:rsidR="00885306" w:rsidRPr="00F81C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седьмого созыва по многомандатному избирательному </w:t>
      </w:r>
      <w:r w:rsidR="00FE425B" w:rsidRPr="00F81C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округу № </w:t>
      </w:r>
      <w:r w:rsidR="00AA1A1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1                        </w:t>
      </w:r>
      <w:r w:rsidR="008A6E4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9733A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4137B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</w:t>
      </w:r>
      <w:r w:rsidR="00E3085B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2024 </w:t>
      </w:r>
      <w:r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</w:t>
      </w:r>
      <w:r w:rsidR="004137B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634D5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r w:rsidR="007B370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19</w:t>
      </w:r>
      <w:r w:rsidR="00E3085B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час</w:t>
      </w:r>
      <w:r w:rsidR="00E3085B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ов </w:t>
      </w:r>
      <w:r w:rsidR="007B370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43</w:t>
      </w:r>
      <w:r w:rsidR="00E3085B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</w:t>
      </w:r>
      <w:r w:rsidR="00E3085B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ут.</w:t>
      </w:r>
    </w:p>
    <w:p w14:paraId="15B55DE3" w14:textId="2118452C" w:rsidR="003C11D3" w:rsidRPr="004137B4" w:rsidRDefault="003C11D3" w:rsidP="008B0CB8">
      <w:pPr>
        <w:pStyle w:val="a8"/>
        <w:numPr>
          <w:ilvl w:val="0"/>
          <w:numId w:val="3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37B4">
        <w:rPr>
          <w:rFonts w:ascii="Times New Roman" w:eastAsia="Times New Roman" w:hAnsi="Times New Roman"/>
          <w:sz w:val="28"/>
          <w:szCs w:val="28"/>
          <w:lang w:eastAsia="ru-RU"/>
        </w:rPr>
        <w:t>Выдать</w:t>
      </w:r>
      <w:r w:rsidR="00634D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4D57" w:rsidRPr="00634D57">
        <w:rPr>
          <w:rFonts w:ascii="Times New Roman" w:eastAsia="Times New Roman" w:hAnsi="Times New Roman"/>
          <w:sz w:val="28"/>
          <w:szCs w:val="28"/>
          <w:lang w:eastAsia="ru-RU"/>
        </w:rPr>
        <w:t>Еськин</w:t>
      </w:r>
      <w:r w:rsidR="00634D57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634D57" w:rsidRPr="00634D57">
        <w:rPr>
          <w:rFonts w:ascii="Times New Roman" w:eastAsia="Times New Roman" w:hAnsi="Times New Roman"/>
          <w:sz w:val="28"/>
          <w:szCs w:val="28"/>
          <w:lang w:eastAsia="ru-RU"/>
        </w:rPr>
        <w:t xml:space="preserve"> Олег</w:t>
      </w:r>
      <w:r w:rsidR="00634D57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634D57" w:rsidRPr="00634D57">
        <w:rPr>
          <w:rFonts w:ascii="Times New Roman" w:eastAsia="Times New Roman" w:hAnsi="Times New Roman"/>
          <w:sz w:val="28"/>
          <w:szCs w:val="28"/>
          <w:lang w:eastAsia="ru-RU"/>
        </w:rPr>
        <w:t xml:space="preserve"> Валентинович</w:t>
      </w:r>
      <w:r w:rsidR="00634D57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634D57" w:rsidRPr="00634D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137B4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690B6EB2" w:rsidR="002F07D5" w:rsidRPr="00F81C1D" w:rsidRDefault="002F07D5" w:rsidP="00F81C1D">
      <w:pPr>
        <w:pStyle w:val="a8"/>
        <w:numPr>
          <w:ilvl w:val="0"/>
          <w:numId w:val="3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Разместить настоящее решение на сайте Территориальной избирательной комиссии №</w:t>
      </w:r>
      <w:r w:rsidR="00885306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3A93DCAB" w14:textId="199A5C6C" w:rsidR="002F07D5" w:rsidRPr="00F81C1D" w:rsidRDefault="002F07D5" w:rsidP="00F81C1D">
      <w:pPr>
        <w:pStyle w:val="a8"/>
        <w:numPr>
          <w:ilvl w:val="0"/>
          <w:numId w:val="3"/>
        </w:numPr>
        <w:tabs>
          <w:tab w:val="center" w:pos="4801"/>
          <w:tab w:val="center" w:pos="8040"/>
        </w:tabs>
        <w:spacing w:after="3" w:line="288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81C1D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F81C1D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F81C1D">
        <w:rPr>
          <w:rFonts w:ascii="Times New Roman" w:hAnsi="Times New Roman"/>
          <w:spacing w:val="-8"/>
          <w:sz w:val="28"/>
          <w:szCs w:val="28"/>
        </w:rPr>
        <w:br/>
      </w:r>
      <w:r w:rsidRPr="00F81C1D">
        <w:rPr>
          <w:rFonts w:ascii="Times New Roman" w:hAnsi="Times New Roman"/>
          <w:sz w:val="28"/>
          <w:szCs w:val="28"/>
        </w:rPr>
        <w:t>на председателя</w:t>
      </w:r>
      <w:r w:rsidRPr="00F81C1D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 w:rsidRPr="00F81C1D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 w:rsidRPr="00F81C1D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986C5" w14:textId="77777777" w:rsidR="008944BC" w:rsidRDefault="008944BC" w:rsidP="00EE5F6F">
      <w:pPr>
        <w:spacing w:after="0" w:line="240" w:lineRule="auto"/>
      </w:pPr>
      <w:r>
        <w:separator/>
      </w:r>
    </w:p>
  </w:endnote>
  <w:endnote w:type="continuationSeparator" w:id="0">
    <w:p w14:paraId="3B5C3E59" w14:textId="77777777" w:rsidR="008944BC" w:rsidRDefault="008944BC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0EA7F" w14:textId="77777777" w:rsidR="008944BC" w:rsidRDefault="008944BC" w:rsidP="00EE5F6F">
      <w:pPr>
        <w:spacing w:after="0" w:line="240" w:lineRule="auto"/>
      </w:pPr>
      <w:r>
        <w:separator/>
      </w:r>
    </w:p>
  </w:footnote>
  <w:footnote w:type="continuationSeparator" w:id="0">
    <w:p w14:paraId="5DBB250D" w14:textId="77777777" w:rsidR="008944BC" w:rsidRDefault="008944BC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04EB80D6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33A">
          <w:rPr>
            <w:noProof/>
          </w:rPr>
          <w:t>2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6F220A"/>
    <w:multiLevelType w:val="hybridMultilevel"/>
    <w:tmpl w:val="1A520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144171">
    <w:abstractNumId w:val="0"/>
  </w:num>
  <w:num w:numId="2" w16cid:durableId="1070888505">
    <w:abstractNumId w:val="1"/>
  </w:num>
  <w:num w:numId="3" w16cid:durableId="1900550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76D4"/>
    <w:rsid w:val="00050438"/>
    <w:rsid w:val="00056C21"/>
    <w:rsid w:val="000811F1"/>
    <w:rsid w:val="000C2E43"/>
    <w:rsid w:val="00111634"/>
    <w:rsid w:val="0011708E"/>
    <w:rsid w:val="00135D5A"/>
    <w:rsid w:val="001410F1"/>
    <w:rsid w:val="00142A68"/>
    <w:rsid w:val="00157155"/>
    <w:rsid w:val="00166232"/>
    <w:rsid w:val="00166C38"/>
    <w:rsid w:val="00176A85"/>
    <w:rsid w:val="00187FF0"/>
    <w:rsid w:val="00196921"/>
    <w:rsid w:val="00197310"/>
    <w:rsid w:val="001B3B09"/>
    <w:rsid w:val="001B40BB"/>
    <w:rsid w:val="00214790"/>
    <w:rsid w:val="00236A1B"/>
    <w:rsid w:val="00265A0E"/>
    <w:rsid w:val="00272E32"/>
    <w:rsid w:val="0028081E"/>
    <w:rsid w:val="002957AF"/>
    <w:rsid w:val="002B14C8"/>
    <w:rsid w:val="002B6D8A"/>
    <w:rsid w:val="002B71F3"/>
    <w:rsid w:val="002F07D5"/>
    <w:rsid w:val="00306B41"/>
    <w:rsid w:val="00307A7A"/>
    <w:rsid w:val="00334C75"/>
    <w:rsid w:val="00356C03"/>
    <w:rsid w:val="00380C65"/>
    <w:rsid w:val="003940A4"/>
    <w:rsid w:val="003A2D4F"/>
    <w:rsid w:val="003B5308"/>
    <w:rsid w:val="003C11D3"/>
    <w:rsid w:val="003F5C54"/>
    <w:rsid w:val="0040098F"/>
    <w:rsid w:val="004036CE"/>
    <w:rsid w:val="004137B4"/>
    <w:rsid w:val="00454B52"/>
    <w:rsid w:val="0045783B"/>
    <w:rsid w:val="0048658F"/>
    <w:rsid w:val="004922BA"/>
    <w:rsid w:val="004A44C0"/>
    <w:rsid w:val="005149A0"/>
    <w:rsid w:val="0051580A"/>
    <w:rsid w:val="00517250"/>
    <w:rsid w:val="005766C4"/>
    <w:rsid w:val="00577F6A"/>
    <w:rsid w:val="005C65D2"/>
    <w:rsid w:val="005E6011"/>
    <w:rsid w:val="0060294E"/>
    <w:rsid w:val="00633E42"/>
    <w:rsid w:val="00634D57"/>
    <w:rsid w:val="0066511D"/>
    <w:rsid w:val="00665CEE"/>
    <w:rsid w:val="00697B3E"/>
    <w:rsid w:val="006A43E0"/>
    <w:rsid w:val="006C7B66"/>
    <w:rsid w:val="006D3A2C"/>
    <w:rsid w:val="006F14D4"/>
    <w:rsid w:val="00727A9A"/>
    <w:rsid w:val="0075537C"/>
    <w:rsid w:val="00775FB9"/>
    <w:rsid w:val="00782E2B"/>
    <w:rsid w:val="007B370D"/>
    <w:rsid w:val="007C599E"/>
    <w:rsid w:val="007D2D23"/>
    <w:rsid w:val="008171E0"/>
    <w:rsid w:val="00864718"/>
    <w:rsid w:val="00866677"/>
    <w:rsid w:val="00885306"/>
    <w:rsid w:val="0088674B"/>
    <w:rsid w:val="008944BC"/>
    <w:rsid w:val="008A6E43"/>
    <w:rsid w:val="008B466D"/>
    <w:rsid w:val="008F24E0"/>
    <w:rsid w:val="00930B90"/>
    <w:rsid w:val="009365C7"/>
    <w:rsid w:val="00957E2E"/>
    <w:rsid w:val="00960D09"/>
    <w:rsid w:val="009713D7"/>
    <w:rsid w:val="0098655A"/>
    <w:rsid w:val="009E4C43"/>
    <w:rsid w:val="00A006A0"/>
    <w:rsid w:val="00A22DB1"/>
    <w:rsid w:val="00A462B2"/>
    <w:rsid w:val="00A52763"/>
    <w:rsid w:val="00A72502"/>
    <w:rsid w:val="00AA1A11"/>
    <w:rsid w:val="00AC1BD3"/>
    <w:rsid w:val="00AC36A4"/>
    <w:rsid w:val="00AE7875"/>
    <w:rsid w:val="00B06C0F"/>
    <w:rsid w:val="00B22F04"/>
    <w:rsid w:val="00B61A29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53857"/>
    <w:rsid w:val="00D72442"/>
    <w:rsid w:val="00D950B5"/>
    <w:rsid w:val="00D9733A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B38CE"/>
    <w:rsid w:val="00EB4FFA"/>
    <w:rsid w:val="00EC19FE"/>
    <w:rsid w:val="00ED71C2"/>
    <w:rsid w:val="00EE5F6F"/>
    <w:rsid w:val="00EE78EC"/>
    <w:rsid w:val="00F26141"/>
    <w:rsid w:val="00F3043E"/>
    <w:rsid w:val="00F6352B"/>
    <w:rsid w:val="00F81C1D"/>
    <w:rsid w:val="00F832CD"/>
    <w:rsid w:val="00F84EFF"/>
    <w:rsid w:val="00F937D5"/>
    <w:rsid w:val="00FE4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B6CC7-38AD-4D59-96ED-CF1955003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4</cp:revision>
  <cp:lastPrinted>2024-07-06T12:58:00Z</cp:lastPrinted>
  <dcterms:created xsi:type="dcterms:W3CDTF">2024-07-19T13:52:00Z</dcterms:created>
  <dcterms:modified xsi:type="dcterms:W3CDTF">2024-07-19T17:34:00Z</dcterms:modified>
</cp:coreProperties>
</file>