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258F42C" w:rsidR="00665CEE" w:rsidRPr="00665CEE" w:rsidRDefault="00FE425B" w:rsidP="00766F3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66F39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66F39">
        <w:rPr>
          <w:rFonts w:ascii="Times New Roman" w:hAnsi="Times New Roman"/>
          <w:color w:val="000000"/>
          <w:sz w:val="28"/>
          <w:szCs w:val="28"/>
        </w:rPr>
        <w:t>80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AC1BD3">
        <w:rPr>
          <w:rFonts w:ascii="Times New Roman" w:hAnsi="Times New Roman"/>
          <w:color w:val="000000"/>
          <w:sz w:val="28"/>
          <w:szCs w:val="28"/>
        </w:rPr>
        <w:t>2</w:t>
      </w:r>
      <w:r w:rsidR="00766F39">
        <w:rPr>
          <w:rFonts w:ascii="Times New Roman" w:hAnsi="Times New Roman"/>
          <w:color w:val="000000"/>
          <w:sz w:val="28"/>
          <w:szCs w:val="28"/>
        </w:rPr>
        <w:t>3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238556C2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766F39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p w14:paraId="31CEF0D5" w14:textId="536A373E" w:rsidR="00665CEE" w:rsidRPr="00307A7A" w:rsidRDefault="00766F39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bookmarkStart w:id="1" w:name="_Hlk172226942"/>
            <w:bookmarkEnd w:id="0"/>
            <w:r>
              <w:rPr>
                <w:b/>
                <w:bCs/>
                <w:noProof/>
                <w:color w:val="000000" w:themeColor="text1"/>
              </w:rPr>
              <w:t xml:space="preserve">Андросюка Сергея Владимировича </w:t>
            </w:r>
            <w:bookmarkEnd w:id="1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B4E31B0" w14:textId="77777777" w:rsidR="00F3043E" w:rsidRDefault="00F3043E" w:rsidP="002957AF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0D768F03" w14:textId="4DC7EA59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Андросюка Сергея Владимировича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172A6B41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решением Территориальной избирательной комиссии № 46 от 20 июня 2024 года № 71-24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 количество подписей избирателей,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необходимое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Сосновая Поляна седьмого созыва по многомандатному избирательному округу № 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27 (двадцать семь).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2B3CB81C" w14:textId="1F54A651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Андросюк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Серге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Владимирович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среди прочих документов представлены подписные листы, содержащие 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тридцать одна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результатам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проверки подписных листов недействительными были признаны 0 (ноль) подписи. Количество представленных подписей избирателей за вычетом подписей избирателей, признанных недействительными, составляет 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Сосновая Поляна седьмого созыва» по многомандатному избирательному округу № 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6826FA62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Андросюк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Серге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766F39" w:rsidRP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Владимирович</w:t>
      </w:r>
      <w:r w:rsidR="00766F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 w:rsidR="00272E32" w:rsidRP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71-3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6F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40555585" w:rsidR="003C11D3" w:rsidRPr="00F81C1D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766F39" w:rsidRPr="00766F39">
        <w:t xml:space="preserve"> </w:t>
      </w:r>
      <w:r w:rsidR="00766F39" w:rsidRPr="00766F39">
        <w:rPr>
          <w:rFonts w:ascii="Times New Roman" w:eastAsia="Times New Roman" w:hAnsi="Times New Roman"/>
          <w:sz w:val="28"/>
          <w:szCs w:val="28"/>
          <w:lang w:eastAsia="ru-RU"/>
        </w:rPr>
        <w:t>Андросюка Сергея Владимировича</w:t>
      </w:r>
      <w:r w:rsidR="00F81C1D" w:rsidRPr="00F81C1D">
        <w:t xml:space="preserve"> 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66F3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6F39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766F39"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766F39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66F39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66F39">
        <w:rPr>
          <w:rFonts w:ascii="Times New Roman" w:eastAsia="Times New Roman" w:hAnsi="Times New Roman"/>
          <w:sz w:val="28"/>
          <w:szCs w:val="28"/>
          <w:lang w:eastAsia="ru-RU"/>
        </w:rPr>
        <w:t>Красный Луч Луганской области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852A1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 самовыдвижения</w:t>
      </w:r>
      <w:r w:rsidR="00885306" w:rsidRPr="00F81C1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852A1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F81C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852A1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8367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8367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32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41EDE7FE" w:rsidR="003C11D3" w:rsidRPr="00885306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Выдать</w:t>
      </w:r>
      <w:r w:rsidR="00836743">
        <w:rPr>
          <w:rFonts w:ascii="Times New Roman" w:eastAsia="Times New Roman" w:hAnsi="Times New Roman"/>
          <w:sz w:val="28"/>
          <w:szCs w:val="28"/>
          <w:lang w:eastAsia="ru-RU"/>
        </w:rPr>
        <w:t xml:space="preserve"> Андросюку Сергею Владимировичу</w:t>
      </w:r>
      <w:r w:rsidR="002231E6">
        <w:rPr>
          <w:b/>
          <w:bCs/>
          <w:noProof/>
          <w:color w:val="000000" w:themeColor="text1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690B6EB2" w:rsidR="002F07D5" w:rsidRPr="00F81C1D" w:rsidRDefault="002F07D5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Разместить настоящее решение на сайте Территориальной избирательной комиссии №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A93DCAB" w14:textId="199A5C6C" w:rsidR="002F07D5" w:rsidRPr="00F81C1D" w:rsidRDefault="002F07D5" w:rsidP="00F81C1D">
      <w:pPr>
        <w:pStyle w:val="a8"/>
        <w:numPr>
          <w:ilvl w:val="0"/>
          <w:numId w:val="3"/>
        </w:numPr>
        <w:tabs>
          <w:tab w:val="center" w:pos="4801"/>
          <w:tab w:val="center" w:pos="8040"/>
        </w:tabs>
        <w:spacing w:after="3" w:line="28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1C1D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F81C1D">
        <w:rPr>
          <w:rFonts w:ascii="Times New Roman" w:hAnsi="Times New Roman"/>
          <w:spacing w:val="-8"/>
          <w:sz w:val="28"/>
          <w:szCs w:val="28"/>
        </w:rPr>
        <w:br/>
      </w:r>
      <w:r w:rsidRPr="00F81C1D">
        <w:rPr>
          <w:rFonts w:ascii="Times New Roman" w:hAnsi="Times New Roman"/>
          <w:sz w:val="28"/>
          <w:szCs w:val="28"/>
        </w:rPr>
        <w:t>на председателя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 w:rsidRPr="00F81C1D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 w:rsidRPr="00F81C1D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86C5" w14:textId="77777777" w:rsidR="008944BC" w:rsidRDefault="008944BC" w:rsidP="00EE5F6F">
      <w:pPr>
        <w:spacing w:after="0" w:line="240" w:lineRule="auto"/>
      </w:pPr>
      <w:r>
        <w:separator/>
      </w:r>
    </w:p>
  </w:endnote>
  <w:endnote w:type="continuationSeparator" w:id="0">
    <w:p w14:paraId="3B5C3E59" w14:textId="77777777" w:rsidR="008944BC" w:rsidRDefault="008944B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EA7F" w14:textId="77777777" w:rsidR="008944BC" w:rsidRDefault="008944BC" w:rsidP="00EE5F6F">
      <w:pPr>
        <w:spacing w:after="0" w:line="240" w:lineRule="auto"/>
      </w:pPr>
      <w:r>
        <w:separator/>
      </w:r>
    </w:p>
  </w:footnote>
  <w:footnote w:type="continuationSeparator" w:id="0">
    <w:p w14:paraId="5DBB250D" w14:textId="77777777" w:rsidR="008944BC" w:rsidRDefault="008944B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220A"/>
    <w:multiLevelType w:val="hybridMultilevel"/>
    <w:tmpl w:val="1A52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44171">
    <w:abstractNumId w:val="0"/>
  </w:num>
  <w:num w:numId="2" w16cid:durableId="1070888505">
    <w:abstractNumId w:val="1"/>
  </w:num>
  <w:num w:numId="3" w16cid:durableId="190055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66232"/>
    <w:rsid w:val="00166C38"/>
    <w:rsid w:val="00176A85"/>
    <w:rsid w:val="00187FF0"/>
    <w:rsid w:val="00196921"/>
    <w:rsid w:val="00197310"/>
    <w:rsid w:val="001B3B09"/>
    <w:rsid w:val="00214790"/>
    <w:rsid w:val="002231E6"/>
    <w:rsid w:val="00236A1B"/>
    <w:rsid w:val="00265A0E"/>
    <w:rsid w:val="00272E32"/>
    <w:rsid w:val="0028081E"/>
    <w:rsid w:val="002957AF"/>
    <w:rsid w:val="002B14C8"/>
    <w:rsid w:val="002B6D8A"/>
    <w:rsid w:val="002F07D5"/>
    <w:rsid w:val="00306B41"/>
    <w:rsid w:val="00307A7A"/>
    <w:rsid w:val="00356C03"/>
    <w:rsid w:val="003940A4"/>
    <w:rsid w:val="003A2D4F"/>
    <w:rsid w:val="003B5308"/>
    <w:rsid w:val="003C11D3"/>
    <w:rsid w:val="003C5605"/>
    <w:rsid w:val="003F5C54"/>
    <w:rsid w:val="0040098F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E6011"/>
    <w:rsid w:val="00633E42"/>
    <w:rsid w:val="00665CEE"/>
    <w:rsid w:val="00697B3E"/>
    <w:rsid w:val="006A43E0"/>
    <w:rsid w:val="006C7B66"/>
    <w:rsid w:val="006D3A2C"/>
    <w:rsid w:val="006F14D4"/>
    <w:rsid w:val="007410D6"/>
    <w:rsid w:val="0075537C"/>
    <w:rsid w:val="00766F39"/>
    <w:rsid w:val="00775FB9"/>
    <w:rsid w:val="00782E2B"/>
    <w:rsid w:val="007C599E"/>
    <w:rsid w:val="007D2D23"/>
    <w:rsid w:val="008171E0"/>
    <w:rsid w:val="00836743"/>
    <w:rsid w:val="00852A11"/>
    <w:rsid w:val="00864718"/>
    <w:rsid w:val="00866677"/>
    <w:rsid w:val="00885306"/>
    <w:rsid w:val="0088674B"/>
    <w:rsid w:val="008944BC"/>
    <w:rsid w:val="008B466D"/>
    <w:rsid w:val="008F24E0"/>
    <w:rsid w:val="00930B90"/>
    <w:rsid w:val="009365C7"/>
    <w:rsid w:val="00957E2E"/>
    <w:rsid w:val="00960D09"/>
    <w:rsid w:val="009713D7"/>
    <w:rsid w:val="0098655A"/>
    <w:rsid w:val="009E4C43"/>
    <w:rsid w:val="00A22DB1"/>
    <w:rsid w:val="00A462B2"/>
    <w:rsid w:val="00A72502"/>
    <w:rsid w:val="00AC1BD3"/>
    <w:rsid w:val="00AC36A4"/>
    <w:rsid w:val="00AE7875"/>
    <w:rsid w:val="00B06C0F"/>
    <w:rsid w:val="00B22F04"/>
    <w:rsid w:val="00B61A29"/>
    <w:rsid w:val="00B67444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538F1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6352B"/>
    <w:rsid w:val="00F81C1D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5</cp:revision>
  <cp:lastPrinted>2024-07-18T17:40:00Z</cp:lastPrinted>
  <dcterms:created xsi:type="dcterms:W3CDTF">2024-07-18T17:26:00Z</dcterms:created>
  <dcterms:modified xsi:type="dcterms:W3CDTF">2024-07-19T17:32:00Z</dcterms:modified>
</cp:coreProperties>
</file>